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0131" w14:textId="77777777" w:rsidR="003038EB" w:rsidRDefault="003038EB" w:rsidP="003038EB">
      <w:r>
        <w:t>DATE</w:t>
      </w:r>
    </w:p>
    <w:p w14:paraId="127C8175" w14:textId="77777777" w:rsidR="003038EB" w:rsidRDefault="003038EB" w:rsidP="003038EB"/>
    <w:p w14:paraId="4D7F1203" w14:textId="77777777" w:rsidR="003038EB" w:rsidRDefault="003038EB" w:rsidP="003038EB">
      <w:r>
        <w:t>Ohio State Rep. or Senator NAME</w:t>
      </w:r>
    </w:p>
    <w:p w14:paraId="1EE2D2E3" w14:textId="77777777" w:rsidR="003038EB" w:rsidRDefault="003038EB" w:rsidP="003038EB">
      <w:r>
        <w:t>Address</w:t>
      </w:r>
    </w:p>
    <w:p w14:paraId="7EC1011D" w14:textId="77777777" w:rsidR="003038EB" w:rsidRDefault="003038EB" w:rsidP="003038EB">
      <w:r>
        <w:t>Address</w:t>
      </w:r>
    </w:p>
    <w:p w14:paraId="4D54ADA5" w14:textId="77777777" w:rsidR="003038EB" w:rsidRDefault="003038EB" w:rsidP="003038EB"/>
    <w:p w14:paraId="44967360" w14:textId="77777777" w:rsidR="003038EB" w:rsidRDefault="003038EB" w:rsidP="003038EB">
      <w:r>
        <w:t>Dear Rep. or Sen. ____________:</w:t>
      </w:r>
    </w:p>
    <w:p w14:paraId="1C2A31C7" w14:textId="5AD4FAF2" w:rsidR="00463CC4" w:rsidRDefault="00463CC4"/>
    <w:p w14:paraId="29319E74" w14:textId="63F7A278" w:rsidR="003038EB" w:rsidRDefault="003038EB">
      <w:r>
        <w:t>As a member of the Ohio Farmers Union and a family farmer in [YOUR LOCATION HERE], I am concerned about climate change. While I understand that there are differing views in the Ohio General Assembly as to the seriousness of our climate dilemma, I write today to ask you to support policies that are beneficial for cleaner air that don’t necessarily entail a huge lift from the legislature and also benefit Ohio’s rural economy.</w:t>
      </w:r>
    </w:p>
    <w:p w14:paraId="2E20C430" w14:textId="3A13432C" w:rsidR="003038EB" w:rsidRDefault="003038EB"/>
    <w:p w14:paraId="1004D1BE" w14:textId="10628A32" w:rsidR="003038EB" w:rsidRDefault="003038EB">
      <w:r>
        <w:t xml:space="preserve">First, we need state leaders to stand with Ohio farmers on the continued implementation of the Renewable Fuel Standard. While this is a federal issue, your words have weight with our congressional delegation and the Trump Administration. Economically, recent studies have shown that the ethanol industry may be adding up to .70 cents a bushel to the price of corn. Many OFU members, </w:t>
      </w:r>
      <w:proofErr w:type="gramStart"/>
      <w:r>
        <w:t>myself</w:t>
      </w:r>
      <w:proofErr w:type="gramEnd"/>
      <w:r>
        <w:t xml:space="preserve"> included, regularly sell to our local POET refinery, most of the time for a price premium over other buyers.</w:t>
      </w:r>
    </w:p>
    <w:p w14:paraId="2F5C4B40" w14:textId="02BF9ABD" w:rsidR="003038EB" w:rsidRDefault="003038EB"/>
    <w:p w14:paraId="0B9FF8E4" w14:textId="79DA67E9" w:rsidR="003038EB" w:rsidRDefault="003038EB">
      <w:r>
        <w:t xml:space="preserve">Second, I ask your support for rural wind and solar projects in Ohio. OFU urges the Ohio General Assembly to remove unreasonable wind turbine setbacks. Further we urge you and other legislators to urge the PUCO and other state government agencies to provide guidance and regulatory approval for rural solar projects. </w:t>
      </w:r>
      <w:r w:rsidR="000F4C6E">
        <w:t>Wind turbines create lease income for farmers and clean energy, while several solar projects proposed over the past few years have held the promise of ongoing employment in areas of southern Ohio where poverty is a concern and jobs are needed.</w:t>
      </w:r>
    </w:p>
    <w:p w14:paraId="4AD150C0" w14:textId="5B13C05F" w:rsidR="000F4C6E" w:rsidRDefault="000F4C6E"/>
    <w:p w14:paraId="1FC7E890" w14:textId="078289A1" w:rsidR="000F4C6E" w:rsidRDefault="000F4C6E">
      <w:r>
        <w:t>Thank you for your time and attention to my concerns. I look forward to hearing your thoughts.</w:t>
      </w:r>
    </w:p>
    <w:p w14:paraId="35E693DF" w14:textId="69C39632" w:rsidR="000F4C6E" w:rsidRDefault="000F4C6E"/>
    <w:p w14:paraId="0F65E13F" w14:textId="1AABA378" w:rsidR="000F4C6E" w:rsidRDefault="000F4C6E">
      <w:r>
        <w:t>Sincerely,</w:t>
      </w:r>
    </w:p>
    <w:sectPr w:rsidR="000F4C6E" w:rsidSect="008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EB"/>
    <w:rsid w:val="000F4C6E"/>
    <w:rsid w:val="003038EB"/>
    <w:rsid w:val="00463CC4"/>
    <w:rsid w:val="008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40C8C"/>
  <w15:chartTrackingRefBased/>
  <w15:docId w15:val="{ACA2EDE2-3139-9044-9702-EA29ED8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Sylvester</dc:creator>
  <cp:keywords/>
  <dc:description/>
  <cp:lastModifiedBy>Ron Sylvester</cp:lastModifiedBy>
  <cp:revision>1</cp:revision>
  <dcterms:created xsi:type="dcterms:W3CDTF">2020-03-26T16:49:00Z</dcterms:created>
  <dcterms:modified xsi:type="dcterms:W3CDTF">2020-03-26T17:02:00Z</dcterms:modified>
</cp:coreProperties>
</file>