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EB52" w14:textId="71321452" w:rsidR="00463CC4" w:rsidRDefault="0000662A">
      <w:r>
        <w:t>DATE</w:t>
      </w:r>
    </w:p>
    <w:p w14:paraId="294285D3" w14:textId="7814C930" w:rsidR="0000662A" w:rsidRDefault="0000662A"/>
    <w:p w14:paraId="5AAB6B9B" w14:textId="2CAC39C6" w:rsidR="0000662A" w:rsidRDefault="0000662A">
      <w:r>
        <w:t>Ohio State Rep. or Senator NAME</w:t>
      </w:r>
    </w:p>
    <w:p w14:paraId="663132E6" w14:textId="07F9B18D" w:rsidR="0000662A" w:rsidRDefault="0000662A">
      <w:r>
        <w:t>Address</w:t>
      </w:r>
    </w:p>
    <w:p w14:paraId="111D20F4" w14:textId="39B25439" w:rsidR="0000662A" w:rsidRDefault="0000662A">
      <w:r>
        <w:t>Address</w:t>
      </w:r>
    </w:p>
    <w:p w14:paraId="0955EBB2" w14:textId="403FCF1A" w:rsidR="0000662A" w:rsidRDefault="0000662A"/>
    <w:p w14:paraId="6AF8DE34" w14:textId="21C92B3F" w:rsidR="0000662A" w:rsidRDefault="0000662A">
      <w:r>
        <w:t>Dear Rep. or Sen. ____________:</w:t>
      </w:r>
    </w:p>
    <w:p w14:paraId="3D8CE741" w14:textId="61907A82" w:rsidR="0000662A" w:rsidRDefault="0000662A"/>
    <w:p w14:paraId="7EB8BB84" w14:textId="2B4817A8" w:rsidR="0000662A" w:rsidRDefault="0000662A">
      <w:r>
        <w:t>Earlier this year, the Ohio Farmers Union adopted several public policy proposals at its annual convention. As a member of OFU, I’m especially interested our family farm group’s proposal for a cleaner Lake Erie.</w:t>
      </w:r>
    </w:p>
    <w:p w14:paraId="07C0592F" w14:textId="792A08AF" w:rsidR="0000662A" w:rsidRDefault="0000662A"/>
    <w:p w14:paraId="5C9C0CA5" w14:textId="7029BF81" w:rsidR="0000662A" w:rsidRDefault="0000662A">
      <w:r>
        <w:t>While you may read the entire Special of Order of Business 2020-01 at ohfarmersunion.org, I want to express my support for two specific parts and encourage your support cleaner water in the watersheds feeding the western basin of Lake Erie.</w:t>
      </w:r>
    </w:p>
    <w:p w14:paraId="0CA4A2A4" w14:textId="23001AE9" w:rsidR="0000662A" w:rsidRDefault="0000662A"/>
    <w:p w14:paraId="5615325D" w14:textId="6AE65F72" w:rsidR="0000662A" w:rsidRDefault="0000662A">
      <w:r>
        <w:t>First, we have proposed a moratorium on new permits for livestock CAFOs in the Maumee watershed. In lieu of a moratorium, we would support a census of the livestock in the watershed coupled with appropriate policies to limit the number of animals to the region’s carrying capacity.</w:t>
      </w:r>
    </w:p>
    <w:p w14:paraId="22E89A0B" w14:textId="506A54C3" w:rsidR="0000662A" w:rsidRDefault="0000662A"/>
    <w:p w14:paraId="1A42A298" w14:textId="70782477" w:rsidR="0000662A" w:rsidRDefault="0000662A">
      <w:r>
        <w:t>Finally, OFU has called upon the state of Ohio to limit the spreading of fertilizer – including manure – to the agronomic rate, especially in watersheds deemed impaired by the U.S. or state EPA.</w:t>
      </w:r>
    </w:p>
    <w:p w14:paraId="4C1BCADD" w14:textId="61424DD6" w:rsidR="0000662A" w:rsidRDefault="0000662A"/>
    <w:p w14:paraId="47B0E482" w14:textId="0E8AA7F5" w:rsidR="0000662A" w:rsidRDefault="0000662A">
      <w:r>
        <w:t xml:space="preserve">Thank you for your time and attention to our issues. As the proprietor of a family-sized farm, I’m not saying that there isn’t a place in agriculture for larger operations, but perhaps Ohio has allowed </w:t>
      </w:r>
      <w:r w:rsidR="008800AE">
        <w:t>too many animals to be concentrated in one region.</w:t>
      </w:r>
    </w:p>
    <w:p w14:paraId="785A2476" w14:textId="3535C77E" w:rsidR="008800AE" w:rsidRDefault="008800AE"/>
    <w:p w14:paraId="6B32F3BA" w14:textId="1BB52C0B" w:rsidR="008800AE" w:rsidRDefault="008800AE">
      <w:r>
        <w:t>Sincerely,</w:t>
      </w:r>
    </w:p>
    <w:p w14:paraId="10676B34" w14:textId="6A886F1F" w:rsidR="008800AE" w:rsidRDefault="008800AE"/>
    <w:p w14:paraId="0F1BF22C" w14:textId="77777777" w:rsidR="008800AE" w:rsidRDefault="008800AE"/>
    <w:sectPr w:rsidR="008800AE" w:rsidSect="008E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A"/>
    <w:rsid w:val="0000662A"/>
    <w:rsid w:val="00463CC4"/>
    <w:rsid w:val="008800AE"/>
    <w:rsid w:val="008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33A98"/>
  <w15:chartTrackingRefBased/>
  <w15:docId w15:val="{7BD19CBE-E1D1-5644-8495-0CCF9B6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Sylvester</dc:creator>
  <cp:keywords/>
  <dc:description/>
  <cp:lastModifiedBy>Ron Sylvester</cp:lastModifiedBy>
  <cp:revision>1</cp:revision>
  <dcterms:created xsi:type="dcterms:W3CDTF">2020-03-26T16:18:00Z</dcterms:created>
  <dcterms:modified xsi:type="dcterms:W3CDTF">2020-03-26T16:34:00Z</dcterms:modified>
</cp:coreProperties>
</file>